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35FE6" w:rsidRDefault="00411DA8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411DA8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ветеранам боевых действий в аренду для ведения садоводства</w:t>
      </w:r>
    </w:p>
    <w:p w:rsidR="00900D4B" w:rsidRDefault="00900D4B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470"/>
        <w:gridCol w:w="2410"/>
        <w:gridCol w:w="3827"/>
        <w:gridCol w:w="1843"/>
        <w:gridCol w:w="1176"/>
      </w:tblGrid>
      <w:tr w:rsidR="00C41F9A" w:rsidRPr="00835FE6" w:rsidTr="00FE2ACD">
        <w:trPr>
          <w:trHeight w:val="1482"/>
          <w:tblHeader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кв.м.</w:t>
            </w:r>
          </w:p>
        </w:tc>
      </w:tr>
      <w:tr w:rsidR="00EB2302" w:rsidRPr="00835FE6" w:rsidTr="00FE2ACD">
        <w:trPr>
          <w:cantSplit/>
          <w:trHeight w:val="25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81743E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C26C6B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23:21:</w:t>
            </w:r>
            <w:r w:rsidR="00422D47">
              <w:rPr>
                <w:rFonts w:ascii="Times New Roman" w:hAnsi="Times New Roman" w:cs="Times New Roman"/>
                <w:sz w:val="24"/>
                <w:szCs w:val="24"/>
              </w:rPr>
              <w:t>0401006:1971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422D47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="00C26C6B"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="00C26C6B"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Новокубанский,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поселение </w:t>
            </w:r>
            <w:r w:rsidR="00C26C6B"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Новокубанское, город Новокубанск,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Дружба, проезд 1-й Водозаборный, земельный участок 474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41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411DA8">
              <w:rPr>
                <w:rFonts w:ascii="Times New Roman" w:hAnsi="Times New Roman" w:cs="Times New Roman"/>
                <w:sz w:val="24"/>
                <w:szCs w:val="24"/>
              </w:rPr>
              <w:t>ведения садоводства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411DA8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bookmarkStart w:id="0" w:name="_GoBack"/>
            <w:bookmarkEnd w:id="0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422D47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</w:tr>
      <w:tr w:rsidR="00900D4B" w:rsidRPr="00835FE6" w:rsidTr="00FE2ACD">
        <w:trPr>
          <w:cantSplit/>
          <w:trHeight w:val="25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D4B" w:rsidRDefault="00900D4B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D4B" w:rsidRPr="00C26C6B" w:rsidRDefault="00900D4B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23:21:04010</w:t>
            </w:r>
            <w:r w:rsidR="00422D47">
              <w:rPr>
                <w:rFonts w:ascii="Times New Roman" w:hAnsi="Times New Roman" w:cs="Times New Roman"/>
                <w:sz w:val="24"/>
                <w:szCs w:val="24"/>
              </w:rPr>
              <w:t>06:1970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D4B" w:rsidRPr="00C26C6B" w:rsidRDefault="00422D47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Новокубанский, городское поселение Новокубанское, город Новокубанск,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Дружба, проезд Абрикосовый, земельный участок 553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D4B" w:rsidRPr="00C80473" w:rsidRDefault="00900D4B" w:rsidP="0041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садоводства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D4B" w:rsidRDefault="00422D47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</w:tr>
      <w:tr w:rsidR="00422D47" w:rsidRPr="00835FE6" w:rsidTr="00FE2ACD">
        <w:trPr>
          <w:cantSplit/>
          <w:trHeight w:val="25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23:21:0401017:29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Новокубанский, городское поселение Новокубанское, город Новокубанск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квартал Заря, проезд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торой, земельный участок 22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Pr="00C80473" w:rsidRDefault="00422D47" w:rsidP="0041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садоводства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22D47" w:rsidRPr="00835FE6" w:rsidTr="00FE2ACD">
        <w:trPr>
          <w:cantSplit/>
          <w:trHeight w:val="25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23:21:0401012:284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Новокубанский, городское поселение Новокубанское, город Новокубанск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квартал Кубань, проезд Дачный, земельный участок 206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Pr="00C80473" w:rsidRDefault="00422D47" w:rsidP="0041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садоводства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</w:tr>
      <w:tr w:rsidR="00422D47" w:rsidRPr="00835FE6" w:rsidTr="00FE2ACD">
        <w:trPr>
          <w:cantSplit/>
          <w:trHeight w:val="25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422D47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23:21:0401001:712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FE2ACD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Новокубанский, городское поселение Новокубанское, город Новокубанск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квартал Испытатель, проезд Ягодный, земельный участок 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Pr="00C80473" w:rsidRDefault="00FE2ACD" w:rsidP="0041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садоводства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D47" w:rsidRDefault="00FE2ACD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FE2ACD" w:rsidRPr="00835FE6" w:rsidTr="00FE2ACD">
        <w:trPr>
          <w:cantSplit/>
          <w:trHeight w:val="25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23:21:0401001:735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Новокубанский, городское поселение Новокубанское, город Новокубанск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квартал Испытатель, проезд Малиновый, земельный участок 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Pr="00C80473" w:rsidRDefault="00FE2ACD" w:rsidP="0041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садоводства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FE2ACD" w:rsidRPr="00835FE6" w:rsidTr="00FE2ACD">
        <w:trPr>
          <w:cantSplit/>
          <w:trHeight w:val="25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23:21:0401017:60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Новокубанский, городское поселение Новокубанское, город Новокубанск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квартал Заря, проезд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ретий, земельный участок 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Pr="00C80473" w:rsidRDefault="00FE2ACD" w:rsidP="0041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садоводства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FE2ACD" w:rsidRPr="00835FE6" w:rsidTr="00FE2ACD">
        <w:trPr>
          <w:cantSplit/>
          <w:trHeight w:val="2514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23:21:0401011:1203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900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C26C6B">
              <w:rPr>
                <w:rFonts w:ascii="Times New Roman" w:hAnsi="Times New Roman" w:cs="Times New Roman"/>
                <w:sz w:val="24"/>
                <w:szCs w:val="24"/>
              </w:rPr>
              <w:t>Новокубанский, городское поселение Новокубанское, город Новокубанск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квартал Рассвет, проезд Айвовый, земельный участок 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Pr="00C80473" w:rsidRDefault="00FE2ACD" w:rsidP="0041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садоводства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ACD" w:rsidRDefault="00FE2ACD" w:rsidP="0042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C35B98" w:rsidRDefault="00C35B98" w:rsidP="008527A5"/>
    <w:p w:rsidR="00296F4F" w:rsidRPr="00FE2ACD" w:rsidRDefault="00FE2ACD" w:rsidP="00FE2A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2ACD">
        <w:rPr>
          <w:rFonts w:ascii="Times New Roman" w:hAnsi="Times New Roman" w:cs="Times New Roman"/>
          <w:sz w:val="24"/>
          <w:szCs w:val="24"/>
        </w:rPr>
        <w:t xml:space="preserve">Начальник отдела имущественных и земельных отношений </w:t>
      </w:r>
    </w:p>
    <w:p w:rsidR="00FE2ACD" w:rsidRPr="00FE2ACD" w:rsidRDefault="004A403F" w:rsidP="00FE2A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E2ACD" w:rsidRPr="00FE2ACD">
        <w:rPr>
          <w:rFonts w:ascii="Times New Roman" w:hAnsi="Times New Roman" w:cs="Times New Roman"/>
          <w:sz w:val="24"/>
          <w:szCs w:val="24"/>
        </w:rPr>
        <w:t xml:space="preserve">дминистрации Новокубанского </w:t>
      </w:r>
    </w:p>
    <w:p w:rsidR="00FE2ACD" w:rsidRPr="00FE2ACD" w:rsidRDefault="00FE2ACD" w:rsidP="00FE2A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2ACD">
        <w:rPr>
          <w:rFonts w:ascii="Times New Roman" w:hAnsi="Times New Roman" w:cs="Times New Roman"/>
          <w:sz w:val="24"/>
          <w:szCs w:val="24"/>
        </w:rPr>
        <w:t xml:space="preserve">городского поселения Новокубанского района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E2ACD">
        <w:rPr>
          <w:rFonts w:ascii="Times New Roman" w:hAnsi="Times New Roman" w:cs="Times New Roman"/>
          <w:sz w:val="24"/>
          <w:szCs w:val="24"/>
        </w:rPr>
        <w:t xml:space="preserve">              А.В. Жакова</w:t>
      </w:r>
    </w:p>
    <w:p w:rsidR="00FC5D5C" w:rsidRPr="008527A5" w:rsidRDefault="00FC5D5C" w:rsidP="00FE2ACD">
      <w:pPr>
        <w:spacing w:after="0"/>
      </w:pPr>
    </w:p>
    <w:sectPr w:rsidR="00FC5D5C" w:rsidRPr="008527A5" w:rsidSect="00C80473">
      <w:headerReference w:type="default" r:id="rId7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ACD" w:rsidRDefault="00FE2ACD" w:rsidP="00612991">
      <w:pPr>
        <w:spacing w:after="0" w:line="240" w:lineRule="auto"/>
      </w:pPr>
      <w:r>
        <w:separator/>
      </w:r>
    </w:p>
  </w:endnote>
  <w:endnote w:type="continuationSeparator" w:id="1">
    <w:p w:rsidR="00FE2ACD" w:rsidRDefault="00FE2ACD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ACD" w:rsidRDefault="00FE2ACD" w:rsidP="00612991">
      <w:pPr>
        <w:spacing w:after="0" w:line="240" w:lineRule="auto"/>
      </w:pPr>
      <w:r>
        <w:separator/>
      </w:r>
    </w:p>
  </w:footnote>
  <w:footnote w:type="continuationSeparator" w:id="1">
    <w:p w:rsidR="00FE2ACD" w:rsidRDefault="00FE2ACD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FE2ACD" w:rsidRDefault="00CB36C1">
        <w:pPr>
          <w:pStyle w:val="a3"/>
          <w:jc w:val="center"/>
        </w:pPr>
        <w:fldSimple w:instr=" PAGE   \* MERGEFORMAT ">
          <w:r w:rsidR="004A403F">
            <w:rPr>
              <w:noProof/>
            </w:rPr>
            <w:t>2</w:t>
          </w:r>
        </w:fldSimple>
      </w:p>
    </w:sdtContent>
  </w:sdt>
  <w:p w:rsidR="00FE2ACD" w:rsidRDefault="00FE2A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1257BC"/>
    <w:rsid w:val="001369A7"/>
    <w:rsid w:val="00142E7D"/>
    <w:rsid w:val="001941DD"/>
    <w:rsid w:val="001A287E"/>
    <w:rsid w:val="001B30A9"/>
    <w:rsid w:val="001D450C"/>
    <w:rsid w:val="00216185"/>
    <w:rsid w:val="00234A2D"/>
    <w:rsid w:val="00240B78"/>
    <w:rsid w:val="002533D9"/>
    <w:rsid w:val="00253B55"/>
    <w:rsid w:val="0026741F"/>
    <w:rsid w:val="00285217"/>
    <w:rsid w:val="00296F4F"/>
    <w:rsid w:val="002B2144"/>
    <w:rsid w:val="00341022"/>
    <w:rsid w:val="003455D3"/>
    <w:rsid w:val="003460F3"/>
    <w:rsid w:val="00353527"/>
    <w:rsid w:val="00373933"/>
    <w:rsid w:val="003D2D8C"/>
    <w:rsid w:val="003F2E42"/>
    <w:rsid w:val="003F387B"/>
    <w:rsid w:val="003F5410"/>
    <w:rsid w:val="00400F13"/>
    <w:rsid w:val="00411DA8"/>
    <w:rsid w:val="00422D47"/>
    <w:rsid w:val="0042644F"/>
    <w:rsid w:val="00433DD5"/>
    <w:rsid w:val="00440615"/>
    <w:rsid w:val="00457AE4"/>
    <w:rsid w:val="00495EAE"/>
    <w:rsid w:val="00496F47"/>
    <w:rsid w:val="004976B6"/>
    <w:rsid w:val="004A403F"/>
    <w:rsid w:val="004B3671"/>
    <w:rsid w:val="004E6D75"/>
    <w:rsid w:val="004F7072"/>
    <w:rsid w:val="00516C68"/>
    <w:rsid w:val="005244A5"/>
    <w:rsid w:val="00526512"/>
    <w:rsid w:val="00534F1B"/>
    <w:rsid w:val="00543A82"/>
    <w:rsid w:val="00583B75"/>
    <w:rsid w:val="005F224A"/>
    <w:rsid w:val="00604B1E"/>
    <w:rsid w:val="006069B5"/>
    <w:rsid w:val="00610F0D"/>
    <w:rsid w:val="00612991"/>
    <w:rsid w:val="00621D51"/>
    <w:rsid w:val="0063713F"/>
    <w:rsid w:val="00682212"/>
    <w:rsid w:val="006A4817"/>
    <w:rsid w:val="006C5F2D"/>
    <w:rsid w:val="006E7D69"/>
    <w:rsid w:val="006F7DDD"/>
    <w:rsid w:val="00723BEE"/>
    <w:rsid w:val="00725D6F"/>
    <w:rsid w:val="007334F0"/>
    <w:rsid w:val="00776439"/>
    <w:rsid w:val="00786BA5"/>
    <w:rsid w:val="007B1194"/>
    <w:rsid w:val="007B2DD1"/>
    <w:rsid w:val="007F7CED"/>
    <w:rsid w:val="0081743E"/>
    <w:rsid w:val="00835FE6"/>
    <w:rsid w:val="008527A5"/>
    <w:rsid w:val="00881F39"/>
    <w:rsid w:val="0089209D"/>
    <w:rsid w:val="008B1F9E"/>
    <w:rsid w:val="008C7765"/>
    <w:rsid w:val="008F6BEF"/>
    <w:rsid w:val="00900D4B"/>
    <w:rsid w:val="00901003"/>
    <w:rsid w:val="00913330"/>
    <w:rsid w:val="009754D1"/>
    <w:rsid w:val="00984507"/>
    <w:rsid w:val="00987A30"/>
    <w:rsid w:val="00994ABA"/>
    <w:rsid w:val="009A03FF"/>
    <w:rsid w:val="009C2605"/>
    <w:rsid w:val="00A02D1E"/>
    <w:rsid w:val="00A163AE"/>
    <w:rsid w:val="00A614FE"/>
    <w:rsid w:val="00A7595C"/>
    <w:rsid w:val="00AB30F0"/>
    <w:rsid w:val="00AE478A"/>
    <w:rsid w:val="00AF044D"/>
    <w:rsid w:val="00B10135"/>
    <w:rsid w:val="00B13C17"/>
    <w:rsid w:val="00B15429"/>
    <w:rsid w:val="00B27B73"/>
    <w:rsid w:val="00B357E1"/>
    <w:rsid w:val="00B501CD"/>
    <w:rsid w:val="00B57D21"/>
    <w:rsid w:val="00B72426"/>
    <w:rsid w:val="00B970D0"/>
    <w:rsid w:val="00BA04C9"/>
    <w:rsid w:val="00BC5745"/>
    <w:rsid w:val="00BF3E5E"/>
    <w:rsid w:val="00BF52B0"/>
    <w:rsid w:val="00C10C89"/>
    <w:rsid w:val="00C26C6B"/>
    <w:rsid w:val="00C35341"/>
    <w:rsid w:val="00C35B98"/>
    <w:rsid w:val="00C41F9A"/>
    <w:rsid w:val="00C425FC"/>
    <w:rsid w:val="00C46356"/>
    <w:rsid w:val="00C54176"/>
    <w:rsid w:val="00C80473"/>
    <w:rsid w:val="00C84749"/>
    <w:rsid w:val="00CA0A90"/>
    <w:rsid w:val="00CB1358"/>
    <w:rsid w:val="00CB36C1"/>
    <w:rsid w:val="00CB670E"/>
    <w:rsid w:val="00CC3283"/>
    <w:rsid w:val="00CC7A77"/>
    <w:rsid w:val="00CD33B0"/>
    <w:rsid w:val="00CD371A"/>
    <w:rsid w:val="00CE3B48"/>
    <w:rsid w:val="00CF1069"/>
    <w:rsid w:val="00CF6DC9"/>
    <w:rsid w:val="00D32FDB"/>
    <w:rsid w:val="00D346C6"/>
    <w:rsid w:val="00D42D64"/>
    <w:rsid w:val="00D76641"/>
    <w:rsid w:val="00D87D53"/>
    <w:rsid w:val="00DA7A5A"/>
    <w:rsid w:val="00E0064A"/>
    <w:rsid w:val="00E25895"/>
    <w:rsid w:val="00E71F7C"/>
    <w:rsid w:val="00E864AC"/>
    <w:rsid w:val="00E97554"/>
    <w:rsid w:val="00EB2302"/>
    <w:rsid w:val="00F64B6A"/>
    <w:rsid w:val="00FB1CF8"/>
    <w:rsid w:val="00FB5EA6"/>
    <w:rsid w:val="00FC5D5C"/>
    <w:rsid w:val="00FE2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D7EE3-6B12-4DBE-BDB4-6AEDB597B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34</cp:revision>
  <cp:lastPrinted>2026-07-09T14:20:00Z</cp:lastPrinted>
  <dcterms:created xsi:type="dcterms:W3CDTF">2021-11-01T09:32:00Z</dcterms:created>
  <dcterms:modified xsi:type="dcterms:W3CDTF">2026-07-09T14:25:00Z</dcterms:modified>
</cp:coreProperties>
</file>